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0ECD" w:rsidRP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0ECD">
        <w:rPr>
          <w:lang w:eastAsia="ru-RU"/>
        </w:rPr>
        <w:object w:dxaOrig="8940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1.5pt" o:ole="">
            <v:imagedata r:id="rId6" o:title=""/>
          </v:shape>
          <o:OLEObject Type="Embed" ProgID="AcroExch.Document.DC" ShapeID="_x0000_i1025" DrawAspect="Content" ObjectID="_1724586522" r:id="rId7"/>
        </w:object>
      </w:r>
    </w:p>
    <w:p w:rsidR="00DD0ECD" w:rsidRP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0ECD" w:rsidRP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0ECD" w:rsidRP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D0ECD" w:rsidRPr="00DD0ECD" w:rsidRDefault="00DD0ECD" w:rsidP="00DD0ECD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D9668C" w:rsidRDefault="00D9668C" w:rsidP="00DD0ECD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дополнительных оплачиваемых отпусков на основании Соглашений, коллективных договоров</w:t>
      </w:r>
      <w:r w:rsidR="0010530C">
        <w:rPr>
          <w:rFonts w:ascii="Times New Roman" w:eastAsia="Times New Roman" w:hAnsi="Times New Roman"/>
          <w:sz w:val="24"/>
          <w:szCs w:val="24"/>
          <w:lang w:eastAsia="ru-RU"/>
        </w:rPr>
        <w:t xml:space="preserve"> в целях социальной поддержки работников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50ED4" w:rsidRPr="00CE23F6" w:rsidRDefault="00650ED4" w:rsidP="00CE23F6">
      <w:pPr>
        <w:pStyle w:val="a4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/>
          <w:sz w:val="24"/>
          <w:szCs w:val="24"/>
          <w:lang w:eastAsia="ru-RU"/>
        </w:rPr>
        <w:t>отпуск без сохранения заработной платы</w:t>
      </w:r>
    </w:p>
    <w:p w:rsidR="00972DF2" w:rsidRPr="0010530C" w:rsidRDefault="00972DF2" w:rsidP="00CE23F6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Default="00650ED4" w:rsidP="00972DF2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Порядок предоставления ежегодных дополнительных оплачиваемых отпусков за работу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условиях, отличающихся от нормальных</w:t>
      </w:r>
    </w:p>
    <w:p w:rsidR="00972DF2" w:rsidRPr="00CE23F6" w:rsidRDefault="00972DF2" w:rsidP="00972DF2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2.1.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Ежегодные дополнительные оплачиваемые отпуска предоставляются с целью компенсации или нейтрализации воздействия неблагоприятных факторов на здоровье работников в процессе трудовой деятельности.</w:t>
      </w:r>
    </w:p>
    <w:p w:rsidR="00930E19" w:rsidRPr="00CE23F6" w:rsidRDefault="00930E19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2.2. Ежегодный дополнительный оплачиваемый отпуск предоставляется работникам, условия  труда  на рабочих местах которых по результатам специальной оценки условий труда отнесены к вредным условиям труда 2,3 или 4 степени либо оп</w:t>
      </w:r>
      <w:r w:rsidR="005060F9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сным условиям труда.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Постановлением Госкомтруда СССР и Президиума ВЦСПС от 25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октября 1974 года №298/П-22 «Об утверждении списка производств, цехов, профессий и должностей с вредными условиями труда, работа в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которых дает право на дополнительный отпуск и сокращенный рабочий день», с последующими изменениями и дополнениями и на основании проведенной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специальной оценки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условий труда (</w:t>
      </w:r>
      <w:r w:rsidR="005E5B60">
        <w:rPr>
          <w:rFonts w:ascii="Times New Roman" w:eastAsia="Times New Roman" w:hAnsi="Times New Roman" w:cs="Times New Roman"/>
          <w:sz w:val="24"/>
          <w:szCs w:val="24"/>
          <w:lang w:eastAsia="ru-RU"/>
        </w:rPr>
        <w:t>СОУТ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ФЗ №426-ФЗ от 28.12.2013 г. «О специальной оценке условий труда», по условиям труда в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учреждении</w:t>
      </w:r>
      <w:r w:rsidR="005E5B60" w:rsidRPr="00E70EBA">
        <w:rPr>
          <w:rFonts w:ascii="Times New Roman" w:hAnsi="Times New Roman" w:cs="Times New Roman"/>
          <w:sz w:val="24"/>
          <w:szCs w:val="24"/>
        </w:rPr>
        <w:t>,</w:t>
      </w:r>
      <w:r w:rsidR="005E5B60">
        <w:rPr>
          <w:rFonts w:ascii="Times New Roman" w:hAnsi="Times New Roman" w:cs="Times New Roman"/>
          <w:color w:val="FF0000"/>
          <w:sz w:val="24"/>
          <w:szCs w:val="24"/>
        </w:rPr>
        <w:t xml:space="preserve"> Отчета о проведении СОУТ в организации от</w:t>
      </w:r>
      <w:r w:rsidR="00D663BF">
        <w:rPr>
          <w:rFonts w:ascii="Times New Roman" w:hAnsi="Times New Roman" w:cs="Times New Roman"/>
          <w:color w:val="FF0000"/>
          <w:sz w:val="24"/>
          <w:szCs w:val="24"/>
        </w:rPr>
        <w:t xml:space="preserve"> ____ ______20____г.</w:t>
      </w:r>
      <w:r w:rsidR="005E5B6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CE23F6" w:rsidRPr="00972DF2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право на предоставление ежегодного дополнительного оплачиваемого отпуска за работу в условиях, имеющих неблагоприятное воздействие на здоровье человека вредных физических факторов имеют следующие работники:</w:t>
      </w:r>
    </w:p>
    <w:p w:rsidR="00650ED4" w:rsidRPr="00CE23F6" w:rsidRDefault="00650ED4" w:rsidP="00CE23F6">
      <w:pPr>
        <w:pStyle w:val="a4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повар, постоянно работающий у плиты;</w:t>
      </w:r>
    </w:p>
    <w:p w:rsidR="00650ED4" w:rsidRPr="00CE23F6" w:rsidRDefault="00930E19" w:rsidP="00CE23F6">
      <w:pPr>
        <w:pStyle w:val="a4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рабочий</w:t>
      </w:r>
      <w:r w:rsidR="00650ED4" w:rsidRPr="00CE23F6">
        <w:rPr>
          <w:rFonts w:ascii="Times New Roman" w:hAnsi="Times New Roman"/>
          <w:b/>
          <w:i/>
          <w:sz w:val="24"/>
          <w:szCs w:val="24"/>
        </w:rPr>
        <w:t xml:space="preserve"> по стирке белья;</w:t>
      </w:r>
    </w:p>
    <w:p w:rsidR="00650ED4" w:rsidRPr="00CE23F6" w:rsidRDefault="00650ED4" w:rsidP="00CE23F6">
      <w:pPr>
        <w:pStyle w:val="a4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уборщик служебных помещений, занятый уборкой наружных (общественных) уборных и санузлов;</w:t>
      </w:r>
    </w:p>
    <w:p w:rsidR="00650ED4" w:rsidRPr="00CE23F6" w:rsidRDefault="00650ED4" w:rsidP="00CE23F6">
      <w:pPr>
        <w:pStyle w:val="a4"/>
        <w:numPr>
          <w:ilvl w:val="0"/>
          <w:numId w:val="2"/>
        </w:numPr>
        <w:spacing w:after="0" w:line="240" w:lineRule="auto"/>
        <w:ind w:left="0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 xml:space="preserve">медицинская сестра </w:t>
      </w:r>
      <w:r w:rsidR="004B70B5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D663BF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930E19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Дополнительный отпуск за работу в условиях, имеющих неблагоприятное воздействие на здоровье человека вредных физических факторов, суммируется с ежегодным основным оплачиваемым отпуском, в том числе удлиненным, а также другими ежегодными дополнительными оплачиваемыми отпусками.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930E19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Дополнительный отпуск за работу в условиях, имеющих неблагоприятное воздействие на здоровье человека вредных физических факторов, </w:t>
      </w:r>
      <w:r w:rsidR="00972DF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суммировании с основным отпуском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должен быть пересчитан в календарные дни и оплачен за общее количество календарных дней отпуска.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Порядок пересчета: к последнему дню ежегодного отпуска, установленного в календарных днях, присоединяется дополнительный отпуск первоначально по календарю в рабочих днях, исчисленных по шестидневной рабочей неделе, а затем пересчитывается в календарные дни.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 переноса неиспользования дополнительного отпуска при увольнении право на указанный отпуск реализуется в порядке, установленным трудовом законодательством РФ для ежегодных оплачиваемых отпусков.</w:t>
      </w:r>
    </w:p>
    <w:p w:rsidR="00650ED4" w:rsidRPr="004B70B5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Оплата дополнительных отпусков, предоставляемых работникам за работу в условиях, имеющих неблагоприятное воздействие на здоровье человека вредных физических факторов, производится в пределах фонда оплаты труда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B70B5" w:rsidRPr="004B70B5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учреждения.</w:t>
      </w:r>
    </w:p>
    <w:p w:rsidR="00650ED4" w:rsidRPr="00CC39CE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930E19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CC39CE">
        <w:rPr>
          <w:rFonts w:ascii="Times New Roman" w:hAnsi="Times New Roman" w:cs="Times New Roman"/>
          <w:sz w:val="24"/>
          <w:szCs w:val="24"/>
        </w:rPr>
        <w:t xml:space="preserve"> Работодатель ведет учет времени, фактически отработанного каждым работником в условиях </w:t>
      </w:r>
      <w:r w:rsidR="004809C5" w:rsidRPr="00CC39CE">
        <w:rPr>
          <w:rFonts w:ascii="Times New Roman" w:hAnsi="Times New Roman" w:cs="Times New Roman"/>
          <w:sz w:val="24"/>
          <w:szCs w:val="24"/>
        </w:rPr>
        <w:t xml:space="preserve"> </w:t>
      </w:r>
      <w:r w:rsidR="004809C5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имеющих неблагоприятное воздействие на здоровье человека вредных физических факторов</w:t>
      </w:r>
      <w:r w:rsidR="004B70B5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30E19" w:rsidRPr="00CC39CE" w:rsidRDefault="00930E19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2.6. Продолжительность ежегодного дополнительного оплачиваемого отпуска  конкретного работника устанавливается трудовым договором с учетом специальной оценки условий труда</w:t>
      </w:r>
      <w:r w:rsidR="00740838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740838" w:rsidRPr="00CC39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Минимальная</w:t>
      </w:r>
      <w:r w:rsidR="00740838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продолжительность ежегодного дополни</w:t>
      </w:r>
      <w:r w:rsidR="000276D4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тельного оплачиваемого отпуска </w:t>
      </w:r>
      <w:r w:rsidR="00740838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составляет 7 </w:t>
      </w:r>
      <w:r w:rsidR="00740838" w:rsidRPr="00CC39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календарных </w:t>
      </w:r>
      <w:r w:rsidR="00740838" w:rsidRPr="00CC39CE">
        <w:rPr>
          <w:rFonts w:ascii="Times New Roman" w:eastAsia="Times New Roman" w:hAnsi="Times New Roman" w:cs="Times New Roman"/>
          <w:sz w:val="24"/>
          <w:szCs w:val="24"/>
          <w:lang w:eastAsia="ru-RU"/>
        </w:rPr>
        <w:t>дней.</w:t>
      </w:r>
    </w:p>
    <w:p w:rsidR="004809C5" w:rsidRPr="00CE23F6" w:rsidRDefault="004809C5" w:rsidP="00CE23F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70B5" w:rsidRPr="00CE23F6" w:rsidRDefault="004B70B5" w:rsidP="004B70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23F6">
        <w:rPr>
          <w:rFonts w:ascii="Times New Roman" w:hAnsi="Times New Roman" w:cs="Times New Roman"/>
          <w:b/>
          <w:sz w:val="24"/>
          <w:szCs w:val="24"/>
        </w:rPr>
        <w:t xml:space="preserve">Перечень </w:t>
      </w:r>
    </w:p>
    <w:p w:rsidR="004B70B5" w:rsidRPr="00CE23F6" w:rsidRDefault="004B70B5" w:rsidP="004B70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23F6">
        <w:rPr>
          <w:rFonts w:ascii="Times New Roman" w:hAnsi="Times New Roman" w:cs="Times New Roman"/>
          <w:b/>
          <w:sz w:val="24"/>
          <w:szCs w:val="24"/>
        </w:rPr>
        <w:t xml:space="preserve"> работ, профессий и должностей с вредными условиями труда, работа в которых дает право на дополнительный отпуск и сокращенный рабочий день</w:t>
      </w:r>
    </w:p>
    <w:p w:rsidR="004B70B5" w:rsidRPr="00CE23F6" w:rsidRDefault="004B70B5" w:rsidP="004B70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E23F6">
        <w:rPr>
          <w:rFonts w:ascii="Times New Roman" w:hAnsi="Times New Roman" w:cs="Times New Roman"/>
          <w:b/>
          <w:sz w:val="24"/>
          <w:szCs w:val="24"/>
        </w:rPr>
        <w:t xml:space="preserve">(извлечение) </w:t>
      </w:r>
    </w:p>
    <w:p w:rsidR="004B70B5" w:rsidRPr="00CE23F6" w:rsidRDefault="004B70B5" w:rsidP="004B70B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9571" w:type="dxa"/>
        <w:tblLayout w:type="fixed"/>
        <w:tblLook w:val="04A0" w:firstRow="1" w:lastRow="0" w:firstColumn="1" w:lastColumn="0" w:noHBand="0" w:noVBand="1"/>
      </w:tblPr>
      <w:tblGrid>
        <w:gridCol w:w="1129"/>
        <w:gridCol w:w="3969"/>
        <w:gridCol w:w="2718"/>
        <w:gridCol w:w="1755"/>
      </w:tblGrid>
      <w:tr w:rsidR="004B70B5" w:rsidRPr="00CE23F6" w:rsidTr="00CC39CE">
        <w:tc>
          <w:tcPr>
            <w:tcW w:w="1129" w:type="dxa"/>
          </w:tcPr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№№ </w:t>
            </w:r>
          </w:p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По «Списку»</w:t>
            </w:r>
          </w:p>
        </w:tc>
        <w:tc>
          <w:tcPr>
            <w:tcW w:w="3969" w:type="dxa"/>
          </w:tcPr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производств, цехов, профессий и должностей</w:t>
            </w:r>
          </w:p>
        </w:tc>
        <w:tc>
          <w:tcPr>
            <w:tcW w:w="2718" w:type="dxa"/>
          </w:tcPr>
          <w:p w:rsidR="004B70B5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Продолжительность доп.отпуск.</w:t>
            </w:r>
          </w:p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(в </w:t>
            </w:r>
            <w:proofErr w:type="spellStart"/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раб.днях</w:t>
            </w:r>
            <w:proofErr w:type="spellEnd"/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1755" w:type="dxa"/>
          </w:tcPr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Продолжит</w:t>
            </w:r>
          </w:p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сокращен. раб. дня</w:t>
            </w:r>
          </w:p>
          <w:p w:rsidR="004B70B5" w:rsidRPr="00A436DF" w:rsidRDefault="004B70B5" w:rsidP="00CC39C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(в часах)</w:t>
            </w:r>
          </w:p>
        </w:tc>
      </w:tr>
      <w:tr w:rsidR="004B70B5" w:rsidRPr="00CE23F6" w:rsidTr="00CC39CE">
        <w:trPr>
          <w:trHeight w:val="354"/>
        </w:trPr>
        <w:tc>
          <w:tcPr>
            <w:tcW w:w="1129" w:type="dxa"/>
          </w:tcPr>
          <w:p w:rsidR="004B70B5" w:rsidRPr="00A436DF" w:rsidRDefault="004B70B5" w:rsidP="00CC39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4B70B5" w:rsidRPr="00A436DF" w:rsidRDefault="004B70B5" w:rsidP="00CC39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718" w:type="dxa"/>
          </w:tcPr>
          <w:p w:rsidR="004B70B5" w:rsidRPr="00A436DF" w:rsidRDefault="004B70B5" w:rsidP="00CC39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55" w:type="dxa"/>
          </w:tcPr>
          <w:p w:rsidR="004B70B5" w:rsidRPr="00A436DF" w:rsidRDefault="004B70B5" w:rsidP="00CC39C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36D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4B70B5" w:rsidRPr="00CE23F6" w:rsidTr="00CC39CE">
        <w:tc>
          <w:tcPr>
            <w:tcW w:w="1129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:rsidR="004B70B5" w:rsidRPr="00CE23F6" w:rsidRDefault="004B70B5" w:rsidP="00CC3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Средний медицинский персонал</w:t>
            </w:r>
          </w:p>
        </w:tc>
        <w:tc>
          <w:tcPr>
            <w:tcW w:w="2718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55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70B5" w:rsidRPr="00CE23F6" w:rsidTr="00CC39CE">
        <w:tc>
          <w:tcPr>
            <w:tcW w:w="1129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969" w:type="dxa"/>
          </w:tcPr>
          <w:p w:rsidR="004B70B5" w:rsidRPr="00CE23F6" w:rsidRDefault="004B70B5" w:rsidP="00CC3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Машинистка, постоянн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 работающая на пишущей машинке</w:t>
            </w:r>
          </w:p>
        </w:tc>
        <w:tc>
          <w:tcPr>
            <w:tcW w:w="2718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5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70B5" w:rsidRPr="00CE23F6" w:rsidTr="00CC39CE">
        <w:tc>
          <w:tcPr>
            <w:tcW w:w="1129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969" w:type="dxa"/>
          </w:tcPr>
          <w:p w:rsidR="004B70B5" w:rsidRPr="00CE23F6" w:rsidRDefault="004B70B5" w:rsidP="00CC3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Повар, постоянно работающий у плиты</w:t>
            </w:r>
          </w:p>
        </w:tc>
        <w:tc>
          <w:tcPr>
            <w:tcW w:w="2718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5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70B5" w:rsidRPr="00CE23F6" w:rsidTr="00CC39CE">
        <w:tc>
          <w:tcPr>
            <w:tcW w:w="1129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969" w:type="dxa"/>
          </w:tcPr>
          <w:p w:rsidR="004B70B5" w:rsidRPr="00CE23F6" w:rsidRDefault="004B70B5" w:rsidP="00CC39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Рабочий по стирке белья</w:t>
            </w:r>
            <w:r w:rsidR="0002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76D4" w:rsidRPr="000276D4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(ручная стирка)</w:t>
            </w:r>
          </w:p>
        </w:tc>
        <w:tc>
          <w:tcPr>
            <w:tcW w:w="2718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E23F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5" w:type="dxa"/>
          </w:tcPr>
          <w:p w:rsidR="004B70B5" w:rsidRPr="00CE23F6" w:rsidRDefault="004B70B5" w:rsidP="00CC39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B70B5" w:rsidRDefault="004B70B5" w:rsidP="004B70B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40838" w:rsidRDefault="00650ED4" w:rsidP="00740838">
      <w:pPr>
        <w:shd w:val="clear" w:color="auto" w:fill="FFFFFF"/>
        <w:spacing w:after="0" w:line="240" w:lineRule="auto"/>
        <w:ind w:firstLine="567"/>
        <w:jc w:val="center"/>
        <w:textAlignment w:val="baseline"/>
        <w:outlineLvl w:val="1"/>
        <w:rPr>
          <w:rFonts w:ascii="Times New Roman" w:hAnsi="Times New Roman" w:cs="Times New Roman"/>
          <w:b/>
          <w:spacing w:val="2"/>
          <w:sz w:val="24"/>
          <w:szCs w:val="24"/>
        </w:rPr>
      </w:pPr>
      <w:r w:rsidRPr="00CE23F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III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507AA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507AAD" w:rsidRPr="00507AAD">
        <w:rPr>
          <w:rFonts w:ascii="Times New Roman" w:hAnsi="Times New Roman" w:cs="Times New Roman"/>
          <w:b/>
          <w:spacing w:val="2"/>
          <w:sz w:val="24"/>
          <w:szCs w:val="24"/>
        </w:rPr>
        <w:t xml:space="preserve">Правила предоставления ежегодного дополнительного оплачиваемого отпуска работникам с ненормированным рабочим днем в организациях, финансируемых за счет средств бюджета Республики Татарстан  </w:t>
      </w:r>
    </w:p>
    <w:p w:rsidR="00507AAD" w:rsidRPr="00507AAD" w:rsidRDefault="00507AAD" w:rsidP="00740838">
      <w:pPr>
        <w:shd w:val="clear" w:color="auto" w:fill="FFFFFF"/>
        <w:spacing w:after="0" w:line="240" w:lineRule="auto"/>
        <w:ind w:firstLine="567"/>
        <w:jc w:val="center"/>
        <w:textAlignment w:val="baseline"/>
        <w:outlineLvl w:val="1"/>
        <w:rPr>
          <w:rFonts w:ascii="Times New Roman" w:hAnsi="Times New Roman" w:cs="Times New Roman"/>
          <w:b/>
          <w:spacing w:val="2"/>
          <w:sz w:val="24"/>
          <w:szCs w:val="24"/>
        </w:rPr>
      </w:pPr>
      <w:r w:rsidRPr="00507AAD">
        <w:rPr>
          <w:rFonts w:ascii="Times New Roman" w:hAnsi="Times New Roman" w:cs="Times New Roman"/>
          <w:b/>
          <w:spacing w:val="2"/>
          <w:sz w:val="24"/>
          <w:szCs w:val="24"/>
        </w:rPr>
        <w:t>(утв. постановлением КМ РТ от 26 мая 2003 г. N 280)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1. Ежегодный дополнительный оплачиваемый отпуск работникам с ненормированным рабочим днем (далее - дополнительный отпуск) предоставляется за работу в условиях ненормированного рабочего дня отдельным работникам организаций, финансируемых за счет средств бюджета Республики Татарстан, если эти работники при необходимости эпизодически привлекаются по распоряжению работодателя к выполнению своих трудовых функций за пределами установленной для них продолжительности рабочего времени.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2. Перечень должностей работников с ненормированным рабочим днем устанавливается коллективным договором, соглашениями или локальным нормативным правовым актом, принимаемым с учетом мнения представительного органа работников. 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507AAD">
        <w:rPr>
          <w:rFonts w:ascii="Times New Roman" w:hAnsi="Times New Roman" w:cs="Times New Roman"/>
          <w:spacing w:val="2"/>
          <w:sz w:val="24"/>
          <w:szCs w:val="24"/>
        </w:rPr>
        <w:t>В перечень должностей работников с ненормированным рабочим днем включается руководящий, технический и хозяйственный персонал и другие лица, труд которых в течение рабочего дня не поддается точному учету, лица, которые распределяют рабочее время по своему усмотрению, а также лица, рабочее время которых по характеру работы делится на части неопределенной продолжительности.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3. Продолжительность дополнительного отпуска, предоставляемого работникам с ненормированным рабочим днем, не может быть менее трех календарных дней.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507AAD">
        <w:rPr>
          <w:rFonts w:ascii="Times New Roman" w:hAnsi="Times New Roman" w:cs="Times New Roman"/>
          <w:spacing w:val="2"/>
          <w:sz w:val="24"/>
          <w:szCs w:val="24"/>
        </w:rPr>
        <w:t xml:space="preserve">Продолжительность дополнительного отпуска по соответствующим должностям устанавливается коллективным договором или правилами внутреннего трудового 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lastRenderedPageBreak/>
        <w:t>распорядка организации и зависит от объема работы, степени напряженности труда, возможности работника выполнять свои трудовые функции за пределами нормальной продолжительности рабочего времени и других условий.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507AAD">
        <w:rPr>
          <w:rFonts w:ascii="Times New Roman" w:hAnsi="Times New Roman" w:cs="Times New Roman"/>
          <w:spacing w:val="2"/>
          <w:sz w:val="24"/>
          <w:szCs w:val="24"/>
        </w:rPr>
        <w:t>Работодатель ведет учет времени, фактически отработанного каждым работником в условиях ненормированного рабочего дня.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4. Право на дополнительный отпуск возникает у работника независимо от продолжительности работы в условиях ненормированного рабочего дня. 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5. Дополнительный отпуск, предоставляемый работникам с ненормированным рабочим днем, суммируется с ежегодным основным оплачиваемым отпуском, в том числе удлиненным, а также другими ежегодными дополнительными оплачиваемыми отпусками.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 w:rsidRPr="00507AAD">
        <w:rPr>
          <w:rFonts w:ascii="Times New Roman" w:hAnsi="Times New Roman" w:cs="Times New Roman"/>
          <w:spacing w:val="2"/>
          <w:sz w:val="24"/>
          <w:szCs w:val="24"/>
        </w:rPr>
        <w:t>Нерабочие праздничные дни, приходящиеся на период дополнительного отпуска, в число календарных дней отпуска не включаются.</w:t>
      </w:r>
    </w:p>
    <w:p w:rsidR="00507AAD" w:rsidRP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6. В случае переноса либо неиспользования дополнительного отпуска, а также увольнения право на указанный отпуск реализуется в порядке, установленном трудовым законодательством Российской Федерации для ежегодных оплачиваемых отпусков.</w:t>
      </w:r>
    </w:p>
    <w:p w:rsid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</w:t>
      </w:r>
      <w:r w:rsidRPr="00507AAD">
        <w:rPr>
          <w:rFonts w:ascii="Times New Roman" w:hAnsi="Times New Roman" w:cs="Times New Roman"/>
          <w:spacing w:val="2"/>
          <w:sz w:val="24"/>
          <w:szCs w:val="24"/>
        </w:rPr>
        <w:t>7. Оплата дополнительных отпусков, предоставляемых работникам с ненормированным рабочим днем, производится в пределах фонда оплаты труда.</w:t>
      </w:r>
    </w:p>
    <w:p w:rsidR="00507AAD" w:rsidRPr="00CE23F6" w:rsidRDefault="00507AAD" w:rsidP="00507AA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3.8.</w:t>
      </w:r>
      <w:r w:rsidRPr="00507AA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учреждении</w:t>
      </w:r>
      <w:r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установлен следующий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перечень должностей работников с ненормированным рабочим днем и имеющим право на дополнительный отпуск</w:t>
      </w:r>
      <w:r w:rsidR="005811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не менее 3-х рабочих дней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507AAD" w:rsidRPr="00CE23F6" w:rsidRDefault="00507AAD" w:rsidP="00581106">
      <w:pPr>
        <w:pStyle w:val="a4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заместитель директора по административно-хозяйственной работе (завхоз)</w:t>
      </w:r>
      <w:r w:rsidR="00842182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;</w:t>
      </w:r>
      <w:r w:rsidRPr="00CE23F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  <w:r w:rsidR="0058110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</w:p>
    <w:p w:rsidR="00507AAD" w:rsidRDefault="00507AAD" w:rsidP="00507AAD">
      <w:pPr>
        <w:pStyle w:val="a4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секретарь –</w:t>
      </w:r>
      <w:r w:rsidR="0058110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машинистка</w:t>
      </w:r>
      <w:r w:rsidR="0058110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;</w:t>
      </w:r>
      <w:r w:rsidRPr="00CE23F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  <w:r w:rsidR="00581106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</w:p>
    <w:p w:rsidR="00581106" w:rsidRDefault="00581106" w:rsidP="00507AAD">
      <w:pPr>
        <w:pStyle w:val="a4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заведующий библиотекой, библиотекарь;</w:t>
      </w:r>
    </w:p>
    <w:p w:rsidR="00581106" w:rsidRPr="00CE23F6" w:rsidRDefault="00842182" w:rsidP="00507AAD">
      <w:pPr>
        <w:pStyle w:val="a4"/>
        <w:numPr>
          <w:ilvl w:val="0"/>
          <w:numId w:val="3"/>
        </w:numPr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заведующий производством школьной столовой</w:t>
      </w:r>
    </w:p>
    <w:p w:rsid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</w:p>
    <w:p w:rsidR="00507AAD" w:rsidRDefault="00507AAD" w:rsidP="00507AAD">
      <w:pPr>
        <w:shd w:val="clear" w:color="auto" w:fill="FFFFFF"/>
        <w:spacing w:after="0" w:line="240" w:lineRule="auto"/>
        <w:ind w:firstLine="567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</w:p>
    <w:p w:rsidR="00507AAD" w:rsidRPr="00507AAD" w:rsidRDefault="00507AAD" w:rsidP="00842182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7AAD">
        <w:rPr>
          <w:rFonts w:ascii="Times New Roman" w:hAnsi="Times New Roman" w:cs="Times New Roman"/>
          <w:b/>
          <w:sz w:val="24"/>
          <w:szCs w:val="24"/>
        </w:rPr>
        <w:t>ЖУРНАЛ</w:t>
      </w:r>
    </w:p>
    <w:p w:rsidR="00507AAD" w:rsidRPr="00507AAD" w:rsidRDefault="00507AAD" w:rsidP="00507AAD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7AAD">
        <w:rPr>
          <w:rFonts w:ascii="Times New Roman" w:hAnsi="Times New Roman" w:cs="Times New Roman"/>
          <w:b/>
          <w:sz w:val="24"/>
          <w:szCs w:val="24"/>
        </w:rPr>
        <w:t>учета рабочего времени, отработанного работниками в режиме ненормированного рабочего дня</w:t>
      </w:r>
    </w:p>
    <w:p w:rsidR="00507AAD" w:rsidRPr="00507AAD" w:rsidRDefault="00507AAD" w:rsidP="00507AA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3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0"/>
        <w:gridCol w:w="1701"/>
        <w:gridCol w:w="1276"/>
        <w:gridCol w:w="1843"/>
        <w:gridCol w:w="1417"/>
        <w:gridCol w:w="1418"/>
        <w:gridCol w:w="2046"/>
      </w:tblGrid>
      <w:tr w:rsidR="00507AAD" w:rsidRPr="00507AAD" w:rsidTr="00CC39CE">
        <w:trPr>
          <w:jc w:val="center"/>
        </w:trPr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Фамилия, инициалы, должность (специальность, профессия), структурное подразделение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Табельный номер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Поручение работодателя (причина привлечения к работе в режиме ненормированного </w:t>
            </w:r>
          </w:p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рабочего дня)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Дата привлечения к работе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Время привлечения к работе</w:t>
            </w:r>
          </w:p>
        </w:tc>
        <w:tc>
          <w:tcPr>
            <w:tcW w:w="2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AAD" w:rsidRPr="00507AAD" w:rsidRDefault="00507AAD" w:rsidP="00507AA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507AAD">
              <w:rPr>
                <w:rFonts w:ascii="Times New Roman" w:hAnsi="Times New Roman" w:cs="Times New Roman"/>
                <w:b/>
                <w:sz w:val="16"/>
                <w:szCs w:val="16"/>
              </w:rPr>
              <w:t>Общая продолжительность отработанного в рабочий день времени</w:t>
            </w:r>
          </w:p>
        </w:tc>
      </w:tr>
    </w:tbl>
    <w:p w:rsidR="00972DF2" w:rsidRPr="0021632C" w:rsidRDefault="00842182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50ED4" w:rsidRPr="00CE23F6" w:rsidRDefault="00650ED4" w:rsidP="003D33F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Порядок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предоставления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ежегодных дополнительных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оплачиваемых отпусков в целях социальной защиты работников</w:t>
      </w:r>
    </w:p>
    <w:p w:rsidR="00972DF2" w:rsidRDefault="00972DF2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В соответствии с п.9.1.</w:t>
      </w:r>
      <w:r w:rsidR="00332B42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. Соглашения между Управлением образования Исполнительного комитета и муниципального образования города Казани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Татарским республиканским комитетом профсоюза работников народного образования и науки на </w:t>
      </w:r>
      <w:r w:rsidR="0078186E">
        <w:rPr>
          <w:rFonts w:ascii="Times New Roman" w:eastAsia="Times New Roman" w:hAnsi="Times New Roman" w:cs="Times New Roman"/>
          <w:sz w:val="24"/>
          <w:szCs w:val="24"/>
          <w:lang w:eastAsia="ru-RU"/>
        </w:rPr>
        <w:t>2021-2023</w:t>
      </w:r>
      <w:r w:rsidR="00972B2A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годы,</w:t>
      </w:r>
      <w:r w:rsidR="001702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818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                              </w:t>
      </w:r>
      <w:r w:rsidR="00147D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02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ст. 116 ТК РФ работникам </w:t>
      </w:r>
      <w:r w:rsidR="000F0628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проработавшим в течение учебного года без листа нетрудоспособности,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предоставляется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дополнительный оплачиваемый отпуск в количестве 3</w:t>
      </w:r>
      <w:r w:rsidR="00332B42">
        <w:rPr>
          <w:rFonts w:ascii="Times New Roman" w:eastAsia="Times New Roman" w:hAnsi="Times New Roman" w:cs="Times New Roman"/>
          <w:sz w:val="24"/>
          <w:szCs w:val="24"/>
          <w:lang w:eastAsia="ru-RU"/>
        </w:rPr>
        <w:t>-х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32B4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календарных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дней.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4.2. Право на дополнительный отпуск возникает у работника, проработавшего </w:t>
      </w:r>
      <w:r w:rsidRPr="00087CE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 1 сентября по 31 </w:t>
      </w:r>
      <w:r w:rsidR="00087CE9" w:rsidRPr="00087CE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августа</w:t>
      </w:r>
      <w:r w:rsidR="00CE23F6" w:rsidRPr="00087CE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087CE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текущего учебного года без листа нетрудоспособности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4.3. Дополнительный отпуск, предоставляемый 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работникам,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проработавшим в течении учебного года без листа нетрудоспособности, суммируется с ежегодным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основным оплачиваемым отпуском, в том числе удлиненным, а также другими ежегодными дополнительными оплачиваемыми отпусками.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 переноса неиспользованного дополнительного отпуска при увольнении право на указанный отпуск реализуется в порядке, установленным трудовым законодательством РФ для ежегодных оплачиваемых отпусков.</w:t>
      </w:r>
    </w:p>
    <w:p w:rsidR="00650ED4" w:rsidRPr="00CE23F6" w:rsidRDefault="000F0628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4.4. </w:t>
      </w:r>
      <w:r w:rsidR="00147D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основании коллективного договора образовательной организации, 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ст. 116 ТК РФ не освобожденному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председателю 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первичной профсоюзной организации учреждения, </w:t>
      </w:r>
      <w:r w:rsidR="00147D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может 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предоставля</w:t>
      </w:r>
      <w:r w:rsidR="00147D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ться 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дополнительный оплачиваемый отпуск в количестве </w:t>
      </w:r>
      <w:r w:rsidR="00986D97" w:rsidRPr="00986D9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="00650ED4" w:rsidRPr="00986D9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650ED4" w:rsidRPr="00332B4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календарных</w:t>
      </w:r>
      <w:r w:rsidR="00650ED4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дней.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4.5.</w:t>
      </w:r>
      <w:r w:rsid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Право на дополнительный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оплачиваемый отпуск возникает у не освобожденного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председателя профкома,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проработавшего функции председателя первичной профсоюзной организации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менее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календарного года.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4.6. Дополнительный отпуск, предоставляемый не освобожденному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председателю профкома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суммируется с ежегодным основным оплачиваемым отпуском, в том числе удлиненным, а также другими ежегодными дополнительными оплачиваемыми отпусками.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 переноса неиспользованного дополнительного отпуска при увольнении право на указанный отпуск реализуется в порядке, установленным трудовым законодательством РФ для ежегодных оплачиваемых отпусков.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Оплата дополнительного отпуска, предоставляемого не освобожденному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председателю профкома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производится в пределах фонда оплаты труда 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учреждения.</w:t>
      </w:r>
    </w:p>
    <w:p w:rsidR="003D33F3" w:rsidRPr="003966D8" w:rsidRDefault="003D33F3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Default="00650ED4" w:rsidP="003D33F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Порядок предоставления отпуска без сохранения заработной платы</w:t>
      </w:r>
    </w:p>
    <w:p w:rsidR="003D33F3" w:rsidRPr="00CE23F6" w:rsidRDefault="003D33F3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5.1.В соответствии со ст.128 ТК РФ работникам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может быть предоставлен отпуск без сохранения заработной платы по семейным обстоятельствам и другим уважительным причинам.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5.2. Отпуск без сохранения заработной платы предоставляется работнику на основании письменного заявления. Продолжительность отпуска определяется по соглашению между работодателем и работником.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5.3. </w:t>
      </w:r>
      <w:r w:rsidR="00332B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Руководитель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</w:t>
      </w:r>
      <w:r w:rsidRPr="003D33F3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обязан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основании письменного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заявления работников предоставить отпуск</w:t>
      </w:r>
      <w:r w:rsidR="00CE23F6"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без сохранения заработной платы: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участникам Великой отечественной войны-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35 календарных дней в году;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работающим пенсионерам по возрасту –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14 календарных дней в году;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родителям и женам (мужьям) военнослужащих,</w:t>
      </w:r>
      <w:r w:rsidR="00173052">
        <w:rPr>
          <w:rFonts w:ascii="Times New Roman" w:hAnsi="Times New Roman"/>
          <w:b/>
          <w:i/>
          <w:sz w:val="24"/>
          <w:szCs w:val="24"/>
        </w:rPr>
        <w:t xml:space="preserve"> сотрудников внутренних дел, федеральной противопожарной службы, таможенных органов, сотрудников учреждений и органов уголовно-исполнительной системы,</w:t>
      </w:r>
      <w:r w:rsidR="00170221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173052">
        <w:rPr>
          <w:rFonts w:ascii="Times New Roman" w:hAnsi="Times New Roman"/>
          <w:b/>
          <w:i/>
          <w:sz w:val="24"/>
          <w:szCs w:val="24"/>
        </w:rPr>
        <w:t xml:space="preserve">органов принудительного исполнения,  </w:t>
      </w:r>
      <w:r w:rsidRPr="00CE23F6">
        <w:rPr>
          <w:rFonts w:ascii="Times New Roman" w:hAnsi="Times New Roman"/>
          <w:b/>
          <w:i/>
          <w:sz w:val="24"/>
          <w:szCs w:val="24"/>
        </w:rPr>
        <w:t xml:space="preserve"> погибших или умерших вследствие ранения, контузии или увечья, полученных при исполнении обязанностей военной службы, либо вследствие заболевания, связанного с прохождением военной службы-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14 календарных дней в году;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работающим инвалидам –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60 календарных дней в году;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работникам, имеющим двух и более детей в возрасте до 14 лет, имеющим ребенка-инвалида в возрасте до 18 лет, одинокой матери, воспитывающей ребенка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в возрасте до 14 лет, одинокому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отцу, воспитывающему ребенка в возрасте до 14 лет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972B2A">
        <w:rPr>
          <w:rFonts w:ascii="Times New Roman" w:hAnsi="Times New Roman"/>
          <w:b/>
          <w:i/>
          <w:sz w:val="24"/>
          <w:szCs w:val="24"/>
        </w:rPr>
        <w:t xml:space="preserve"> без матери</w:t>
      </w:r>
      <w:r w:rsidRPr="00CE23F6">
        <w:rPr>
          <w:rFonts w:ascii="Times New Roman" w:hAnsi="Times New Roman"/>
          <w:b/>
          <w:i/>
          <w:sz w:val="24"/>
          <w:szCs w:val="24"/>
        </w:rPr>
        <w:t>-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14 календарных дней;</w:t>
      </w:r>
    </w:p>
    <w:p w:rsidR="00650ED4" w:rsidRPr="00CE23F6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работникам, допущенным к вступительным экзаменам в образовательные организации высшего и среднего</w:t>
      </w:r>
      <w:r w:rsidR="00CE23F6" w:rsidRPr="00CE23F6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CE23F6">
        <w:rPr>
          <w:rFonts w:ascii="Times New Roman" w:hAnsi="Times New Roman"/>
          <w:b/>
          <w:i/>
          <w:sz w:val="24"/>
          <w:szCs w:val="24"/>
        </w:rPr>
        <w:t>профессионального образования -15 календарных дней;</w:t>
      </w:r>
    </w:p>
    <w:p w:rsidR="00650ED4" w:rsidRDefault="00650ED4" w:rsidP="00CE23F6">
      <w:pPr>
        <w:pStyle w:val="a4"/>
        <w:numPr>
          <w:ilvl w:val="0"/>
          <w:numId w:val="4"/>
        </w:numPr>
        <w:spacing w:after="0" w:line="240" w:lineRule="auto"/>
        <w:ind w:left="0" w:right="11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CE23F6">
        <w:rPr>
          <w:rFonts w:ascii="Times New Roman" w:hAnsi="Times New Roman"/>
          <w:b/>
          <w:i/>
          <w:sz w:val="24"/>
          <w:szCs w:val="24"/>
        </w:rPr>
        <w:t>других случаях, предусмотренных действующим законодательством</w:t>
      </w:r>
    </w:p>
    <w:p w:rsidR="00650ED4" w:rsidRPr="00CE23F6" w:rsidRDefault="00650ED4" w:rsidP="001730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5.4. Дополнительный неоплачиваемый отпуск, независимо от его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назначения и продолжительности, оформляется приказом 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руководителя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учреждения.</w:t>
      </w:r>
    </w:p>
    <w:p w:rsidR="00972B2A" w:rsidRDefault="00650ED4" w:rsidP="001730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5.5. Работник, находящийся в неоплачиваемом отпуске, имеет право в любой момент прервать его и выйти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работу, поставив об этом в известность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руководителя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письменно</w:t>
      </w:r>
      <w:r w:rsidR="00972B2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50ED4" w:rsidRPr="00CE23F6" w:rsidRDefault="00972B2A" w:rsidP="001730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5.6. Указанный отпуск может по письменному заявлению работника быть присоединен к ежегодному оплачиваемому отпуску или использован отдельно    полностью либо по частям Перенесение этого отпуска на следующий рабочий год  не допускается.</w:t>
      </w:r>
    </w:p>
    <w:p w:rsidR="00524934" w:rsidRDefault="00524934" w:rsidP="003D33F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Default="00650ED4" w:rsidP="003D33F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IV</w:t>
      </w:r>
      <w:r w:rsidRPr="00CE23F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Заключительные положения</w:t>
      </w:r>
    </w:p>
    <w:p w:rsidR="003D33F3" w:rsidRPr="00CE23F6" w:rsidRDefault="003D33F3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6.1. Положение о предоставлении дополнительных отпусков работникам </w:t>
      </w:r>
      <w:r w:rsidR="00E70EBA" w:rsidRP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учреждения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утверждается заведующей с учетом мнения представительного профсоюзного органа работников (первичная профсоюзная организация).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6.2. Изменения и дополнения в настоящее Положения принимаются и оформляются в соответствии с действующим законодательством.</w:t>
      </w:r>
    </w:p>
    <w:p w:rsidR="00650ED4" w:rsidRPr="00CE23F6" w:rsidRDefault="00650ED4" w:rsidP="00CE23F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>6.3. Положение доводится до сведения всех работников образовательной организации на общем собрании коллектива</w:t>
      </w:r>
      <w:r w:rsidR="004B7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4B70B5" w:rsidRPr="004B70B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(</w:t>
      </w:r>
      <w:r w:rsidR="00E70EBA" w:rsidRPr="004B70B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proofErr w:type="gramEnd"/>
      <w:r w:rsidR="004B70B5" w:rsidRPr="004B70B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управляющий орган  учреждения указать в строгом соответствии с Уставом</w:t>
      </w:r>
      <w:r w:rsidR="00087CE9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учреждения</w:t>
      </w:r>
      <w:r w:rsidR="004B70B5" w:rsidRPr="004B70B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)</w:t>
      </w:r>
      <w:r w:rsidR="004B70B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70EBA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 w:rsidR="00E70EB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регистрируется как</w:t>
      </w:r>
      <w:r w:rsidR="00CE23F6"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52493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обязательное</w:t>
      </w:r>
      <w:r w:rsidRPr="00CE23F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приложение к коллективному договору.</w:t>
      </w:r>
    </w:p>
    <w:p w:rsidR="00CE23F6" w:rsidRPr="00CE23F6" w:rsidRDefault="00CE23F6" w:rsidP="00650ED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CE23F6" w:rsidRPr="00CE23F6" w:rsidSect="008B4879">
      <w:pgSz w:w="11906" w:h="16838"/>
      <w:pgMar w:top="1134" w:right="850" w:bottom="1134" w:left="170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C5C81"/>
    <w:multiLevelType w:val="hybridMultilevel"/>
    <w:tmpl w:val="F4E210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6A58F1"/>
    <w:multiLevelType w:val="hybridMultilevel"/>
    <w:tmpl w:val="E0B88B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F2A6664"/>
    <w:multiLevelType w:val="hybridMultilevel"/>
    <w:tmpl w:val="8F9AA4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037417D"/>
    <w:multiLevelType w:val="hybridMultilevel"/>
    <w:tmpl w:val="D81641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8727D49"/>
    <w:multiLevelType w:val="hybridMultilevel"/>
    <w:tmpl w:val="71683512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650ED4"/>
    <w:rsid w:val="000276D4"/>
    <w:rsid w:val="0004702E"/>
    <w:rsid w:val="00087CE9"/>
    <w:rsid w:val="000F0628"/>
    <w:rsid w:val="0010530C"/>
    <w:rsid w:val="00147D3E"/>
    <w:rsid w:val="00170221"/>
    <w:rsid w:val="00173052"/>
    <w:rsid w:val="0021632C"/>
    <w:rsid w:val="00227989"/>
    <w:rsid w:val="002718CF"/>
    <w:rsid w:val="002E0EFA"/>
    <w:rsid w:val="002F5EBB"/>
    <w:rsid w:val="00303B97"/>
    <w:rsid w:val="00332B42"/>
    <w:rsid w:val="003966D8"/>
    <w:rsid w:val="003D33F3"/>
    <w:rsid w:val="003F5B61"/>
    <w:rsid w:val="00433F87"/>
    <w:rsid w:val="00442C03"/>
    <w:rsid w:val="004809C5"/>
    <w:rsid w:val="004B70B5"/>
    <w:rsid w:val="00500F02"/>
    <w:rsid w:val="005060F9"/>
    <w:rsid w:val="00507AAD"/>
    <w:rsid w:val="00524934"/>
    <w:rsid w:val="00581106"/>
    <w:rsid w:val="00584D1E"/>
    <w:rsid w:val="005A6121"/>
    <w:rsid w:val="005E5B60"/>
    <w:rsid w:val="00650ED4"/>
    <w:rsid w:val="00657186"/>
    <w:rsid w:val="00702295"/>
    <w:rsid w:val="00740838"/>
    <w:rsid w:val="0078186E"/>
    <w:rsid w:val="0079710F"/>
    <w:rsid w:val="007E3BAC"/>
    <w:rsid w:val="00817C8E"/>
    <w:rsid w:val="00842182"/>
    <w:rsid w:val="008B4879"/>
    <w:rsid w:val="00930E19"/>
    <w:rsid w:val="00972B2A"/>
    <w:rsid w:val="00972DF2"/>
    <w:rsid w:val="00986D97"/>
    <w:rsid w:val="00A436DF"/>
    <w:rsid w:val="00A81AF9"/>
    <w:rsid w:val="00A92E74"/>
    <w:rsid w:val="00B016D1"/>
    <w:rsid w:val="00BC6B9E"/>
    <w:rsid w:val="00C75E27"/>
    <w:rsid w:val="00CC1F88"/>
    <w:rsid w:val="00CC39CE"/>
    <w:rsid w:val="00CE23F6"/>
    <w:rsid w:val="00D663BF"/>
    <w:rsid w:val="00D9668C"/>
    <w:rsid w:val="00DD0ECD"/>
    <w:rsid w:val="00E70EBA"/>
    <w:rsid w:val="00F34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4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0ED4"/>
    <w:pPr>
      <w:spacing w:after="200" w:line="276" w:lineRule="auto"/>
      <w:jc w:val="left"/>
    </w:pPr>
    <w:rPr>
      <w:rFonts w:asciiTheme="minorHAnsi" w:hAnsiTheme="minorHAnsi" w:cstheme="minorBidi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50ED4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650ED4"/>
    <w:rPr>
      <w:rFonts w:ascii="Cambria" w:eastAsia="Times New Roman" w:hAnsi="Cambria"/>
      <w:b/>
      <w:bCs/>
      <w:i/>
      <w:iCs/>
      <w:szCs w:val="28"/>
      <w:lang w:eastAsia="ru-RU"/>
    </w:rPr>
  </w:style>
  <w:style w:type="paragraph" w:styleId="a3">
    <w:name w:val="Normal (Web)"/>
    <w:basedOn w:val="a"/>
    <w:uiPriority w:val="99"/>
    <w:unhideWhenUsed/>
    <w:rsid w:val="00650E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650ED4"/>
    <w:pPr>
      <w:ind w:left="720"/>
      <w:contextualSpacing/>
    </w:pPr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5"/>
    <w:uiPriority w:val="59"/>
    <w:rsid w:val="00650ED4"/>
    <w:rPr>
      <w:rFonts w:cstheme="minorBidi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39"/>
    <w:rsid w:val="00650E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0">
    <w:name w:val="Body Text 3"/>
    <w:basedOn w:val="a"/>
    <w:link w:val="31"/>
    <w:rsid w:val="00147D3E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1">
    <w:name w:val="Основной текст 3 Знак"/>
    <w:basedOn w:val="a0"/>
    <w:link w:val="30"/>
    <w:rsid w:val="00147D3E"/>
    <w:rPr>
      <w:rFonts w:eastAsia="Times New Roman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1909</Words>
  <Characters>10884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Айгуль Зайцева</dc:creator>
  <cp:lastModifiedBy>VOLODIA</cp:lastModifiedBy>
  <cp:revision>7</cp:revision>
  <dcterms:created xsi:type="dcterms:W3CDTF">2021-04-21T09:57:00Z</dcterms:created>
  <dcterms:modified xsi:type="dcterms:W3CDTF">2022-09-13T12:02:00Z</dcterms:modified>
</cp:coreProperties>
</file>